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05F8" w14:textId="77777777" w:rsidR="00896D3C" w:rsidRDefault="00896D3C" w:rsidP="00896D3C">
      <w:r>
        <w:t>W dniach 14-16 stycznia 2022 roku w Zakopanem odbędzie się organizowane przez Izbę Gospodarczą Gazownictwa Sympozjum, którego hasłem wiodącym jest ,,Polski zielony ład – program gazownictwa”.</w:t>
      </w:r>
    </w:p>
    <w:p w14:paraId="6DF7D455" w14:textId="77777777" w:rsidR="00896D3C" w:rsidRDefault="00896D3C" w:rsidP="00896D3C">
      <w:r>
        <w:t>Poszczególne sesje tematyczne będą odnosić się do:</w:t>
      </w:r>
    </w:p>
    <w:p w14:paraId="5799A788" w14:textId="77777777" w:rsidR="00896D3C" w:rsidRDefault="00896D3C" w:rsidP="00896D3C">
      <w:r>
        <w:t xml:space="preserve">- porozumień na rzecz rozwoju gospodarki wodorowej i sektora biogazu i </w:t>
      </w:r>
      <w:proofErr w:type="spellStart"/>
      <w:r>
        <w:t>biometanu</w:t>
      </w:r>
      <w:proofErr w:type="spellEnd"/>
    </w:p>
    <w:p w14:paraId="3CBCE08D" w14:textId="77777777" w:rsidR="00896D3C" w:rsidRDefault="00896D3C" w:rsidP="00896D3C">
      <w:r>
        <w:t>- otoczenia instytucjonalnego zielonego ładu, w tym: Net-Zero Banking Alliance, kryteria ESG w budowaniu wartości firmy</w:t>
      </w:r>
    </w:p>
    <w:p w14:paraId="34FF5A63" w14:textId="77777777" w:rsidR="00896D3C" w:rsidRDefault="00896D3C" w:rsidP="00896D3C">
      <w:r>
        <w:t>- programów wsparcia dla innowacyjności w opinii pracodawców i inwestorów</w:t>
      </w:r>
    </w:p>
    <w:p w14:paraId="433B67A6" w14:textId="77777777" w:rsidR="00896D3C" w:rsidRDefault="00896D3C" w:rsidP="00896D3C"/>
    <w:p w14:paraId="5540EAA8" w14:textId="5904236B" w:rsidR="00BF72FC" w:rsidRDefault="00896D3C" w:rsidP="00896D3C">
      <w:r>
        <w:t>Sesje konferencyjne i panele dyskusyjne uświetnione zostaną obecnością znanych i cenionych ekspertów branży gazowniczej, jak również przedstawicieli: Parlamentu, urzędów centralnych, instytutów badawczych, uczelni wyższych i stowarzyszeń technicznych.</w:t>
      </w:r>
    </w:p>
    <w:sectPr w:rsidR="00BF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8"/>
    <w:rsid w:val="00385270"/>
    <w:rsid w:val="00760EF8"/>
    <w:rsid w:val="00896D3C"/>
    <w:rsid w:val="00D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A67B-32AD-4F0A-887D-727B850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Kulma</dc:creator>
  <cp:keywords/>
  <dc:description/>
  <cp:lastModifiedBy>Weronika Kulma</cp:lastModifiedBy>
  <cp:revision>2</cp:revision>
  <dcterms:created xsi:type="dcterms:W3CDTF">2021-12-07T12:02:00Z</dcterms:created>
  <dcterms:modified xsi:type="dcterms:W3CDTF">2021-12-07T12:02:00Z</dcterms:modified>
</cp:coreProperties>
</file>